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77" w:rsidRPr="0088696D" w:rsidRDefault="00EF7399" w:rsidP="0088696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Информационный ресурс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котором осуществляется мероприятия по внедрени</w:t>
      </w:r>
      <w:r w:rsidR="0095431B">
        <w:rPr>
          <w:rFonts w:ascii="Times New Roman" w:hAnsi="Times New Roman" w:cs="Times New Roman"/>
          <w:sz w:val="24"/>
          <w:szCs w:val="24"/>
        </w:rPr>
        <w:t>ю целевой модели наставничества</w:t>
      </w:r>
      <w:r w:rsidR="0088696D" w:rsidRPr="0088696D">
        <w:rPr>
          <w:rFonts w:ascii="Times New Roman" w:hAnsi="Times New Roman" w:cs="Times New Roman"/>
          <w:sz w:val="24"/>
          <w:szCs w:val="24"/>
        </w:rPr>
        <w:t xml:space="preserve"> МБОУ «Мелчхинская СШ»</w:t>
      </w:r>
    </w:p>
    <w:p w:rsidR="0088696D" w:rsidRPr="0088696D" w:rsidRDefault="0088696D" w:rsidP="0088696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01"/>
        <w:gridCol w:w="1132"/>
        <w:gridCol w:w="5950"/>
      </w:tblGrid>
      <w:tr w:rsidR="00F64F7F" w:rsidRPr="0088696D" w:rsidTr="00F64F7F">
        <w:tc>
          <w:tcPr>
            <w:tcW w:w="567" w:type="dxa"/>
          </w:tcPr>
          <w:p w:rsidR="0088696D" w:rsidRPr="0088696D" w:rsidRDefault="0088696D" w:rsidP="008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8696D" w:rsidRPr="0088696D" w:rsidRDefault="0088696D" w:rsidP="008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</w:tcPr>
          <w:p w:rsidR="0088696D" w:rsidRPr="0088696D" w:rsidRDefault="0088696D" w:rsidP="008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88696D" w:rsidRPr="00AF48A3" w:rsidRDefault="0088696D" w:rsidP="008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8A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2" w:type="dxa"/>
          </w:tcPr>
          <w:p w:rsidR="0088696D" w:rsidRPr="0088696D" w:rsidRDefault="0088696D" w:rsidP="008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950" w:type="dxa"/>
          </w:tcPr>
          <w:p w:rsidR="0088696D" w:rsidRPr="0088696D" w:rsidRDefault="0088696D" w:rsidP="008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  <w:bookmarkStart w:id="0" w:name="_GoBack"/>
        <w:bookmarkEnd w:id="0"/>
      </w:tr>
      <w:tr w:rsidR="0070789C" w:rsidRPr="0088696D" w:rsidTr="00F64F7F">
        <w:tc>
          <w:tcPr>
            <w:tcW w:w="567" w:type="dxa"/>
          </w:tcPr>
          <w:p w:rsidR="0070789C" w:rsidRPr="0088696D" w:rsidRDefault="0070789C" w:rsidP="0070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789C" w:rsidRPr="0088696D" w:rsidRDefault="0070789C" w:rsidP="0070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70789C" w:rsidRPr="0070789C" w:rsidRDefault="0070789C" w:rsidP="007078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789C"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Сказочная тема в творчестве А.Н. Островского</w:t>
            </w:r>
          </w:p>
        </w:tc>
        <w:tc>
          <w:tcPr>
            <w:tcW w:w="1132" w:type="dxa"/>
          </w:tcPr>
          <w:p w:rsidR="0070789C" w:rsidRDefault="0070789C" w:rsidP="0070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  <w:p w:rsidR="0070789C" w:rsidRPr="0088696D" w:rsidRDefault="0070789C" w:rsidP="0070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70789C" w:rsidRDefault="0070789C" w:rsidP="0070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F0D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https://meltchhischool.educhr.ru/index.php?component=public_news&amp;new_id=362112</w:t>
              </w:r>
            </w:hyperlink>
            <w:r w:rsidR="00DB7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399" w:rsidRDefault="00EF7399" w:rsidP="0070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EF73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https://vk.com/wall-215637872_141</w:t>
              </w:r>
            </w:hyperlink>
          </w:p>
          <w:p w:rsidR="00EF7399" w:rsidRDefault="00EF7399" w:rsidP="0070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EF739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https://t.me/c/1301387106/122</w:t>
              </w:r>
            </w:hyperlink>
          </w:p>
          <w:p w:rsidR="00FC16A3" w:rsidRPr="0088696D" w:rsidRDefault="00FC16A3" w:rsidP="0070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89C" w:rsidRPr="0088696D" w:rsidTr="00F64F7F">
        <w:tc>
          <w:tcPr>
            <w:tcW w:w="567" w:type="dxa"/>
          </w:tcPr>
          <w:p w:rsidR="0070789C" w:rsidRDefault="00013A38" w:rsidP="0070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789C" w:rsidRPr="0088696D" w:rsidRDefault="0070789C" w:rsidP="0070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70789C" w:rsidRPr="0088696D" w:rsidRDefault="0070789C" w:rsidP="0070789C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  <w:r w:rsidRPr="0088696D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  <w:p w:rsidR="0070789C" w:rsidRPr="00AF48A3" w:rsidRDefault="0070789C" w:rsidP="00707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0789C" w:rsidRDefault="0070789C" w:rsidP="0070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  <w:p w:rsidR="0070789C" w:rsidRPr="0088696D" w:rsidRDefault="0070789C" w:rsidP="00707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70789C" w:rsidRDefault="0070789C" w:rsidP="0070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8696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https://meltchhischool.educhr.ru/index.php?component=public_news&amp;new_id=351569</w:t>
              </w:r>
            </w:hyperlink>
            <w:r w:rsidRPr="00886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89C" w:rsidRDefault="0070789C" w:rsidP="0070789C">
            <w:hyperlink r:id="rId9" w:tgtFrame="_blank" w:history="1">
              <w:r w:rsidRPr="005C59EC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https://vk.com/wall-215637872_104</w:t>
              </w:r>
            </w:hyperlink>
            <w:r>
              <w:t xml:space="preserve"> </w:t>
            </w:r>
          </w:p>
          <w:p w:rsidR="0070789C" w:rsidRPr="0088696D" w:rsidRDefault="0070789C" w:rsidP="0070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472679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https://t.me/c/1301387106/79</w:t>
              </w:r>
            </w:hyperlink>
          </w:p>
        </w:tc>
      </w:tr>
      <w:tr w:rsidR="00013A38" w:rsidRPr="0088696D" w:rsidTr="00F64F7F">
        <w:tc>
          <w:tcPr>
            <w:tcW w:w="567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013A38" w:rsidRPr="0088696D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  <w:r w:rsidRPr="0088696D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Всероссийская Акция «Посвящение учителям»</w:t>
            </w:r>
          </w:p>
          <w:p w:rsidR="00013A38" w:rsidRPr="00AF48A3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013A38" w:rsidRPr="0088696D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  <w:p w:rsidR="00013A38" w:rsidRPr="0088696D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E10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https://meltchhischool.educhr.ru/index.php?component=public_news&amp;new_id=350391</w:t>
              </w:r>
            </w:hyperlink>
          </w:p>
          <w:p w:rsidR="00013A38" w:rsidRDefault="00013A38" w:rsidP="00013A38">
            <w:hyperlink r:id="rId12" w:tgtFrame="_blank" w:history="1">
              <w:r w:rsidRPr="00A93DCB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https://vk.com/wall-215637872_98</w:t>
              </w:r>
            </w:hyperlink>
            <w:r>
              <w:t xml:space="preserve"> </w:t>
            </w:r>
          </w:p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472679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https://t.me/c/1301387106/72</w:t>
              </w:r>
            </w:hyperlink>
          </w:p>
        </w:tc>
      </w:tr>
      <w:tr w:rsidR="00013A38" w:rsidRPr="0088696D" w:rsidTr="00F64F7F">
        <w:tc>
          <w:tcPr>
            <w:tcW w:w="567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013A38" w:rsidRPr="00AF48A3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  <w:r w:rsidRPr="00AF48A3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Выставка «Весь этот мир творит учитель</w:t>
            </w:r>
            <w:r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»</w:t>
            </w:r>
          </w:p>
          <w:p w:rsidR="00013A38" w:rsidRPr="00AF48A3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  <w:p w:rsidR="00013A38" w:rsidRPr="0088696D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013A38" w:rsidRPr="009B3FAB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E10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https://meltchhischool.educhr.ru/index.php?component=public_news&amp;new_id=350299</w:t>
              </w:r>
            </w:hyperlink>
            <w:r w:rsidRPr="009B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38" w:rsidRDefault="00013A38" w:rsidP="00013A38">
            <w:hyperlink r:id="rId15" w:tgtFrame="_blank" w:history="1">
              <w:r w:rsidRPr="001F7EA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https://vk.com/wall-215637872_96</w:t>
              </w:r>
            </w:hyperlink>
            <w:r>
              <w:t xml:space="preserve"> </w:t>
            </w:r>
          </w:p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Pr="00D973B2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https://t.me/c/1301387106/70</w:t>
              </w:r>
            </w:hyperlink>
          </w:p>
        </w:tc>
      </w:tr>
      <w:tr w:rsidR="00013A38" w:rsidRPr="0088696D" w:rsidTr="00F64F7F">
        <w:tc>
          <w:tcPr>
            <w:tcW w:w="567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013A38" w:rsidRPr="00AF48A3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День Отца</w:t>
            </w:r>
          </w:p>
        </w:tc>
        <w:tc>
          <w:tcPr>
            <w:tcW w:w="1132" w:type="dxa"/>
          </w:tcPr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E10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https://meltchhischool.educhr.ru/index.php?component=public_news&amp;new_id=352534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Pr="001F7EA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https://vk.com/wall-215637872_92</w:t>
              </w:r>
            </w:hyperlink>
            <w:r>
              <w:t xml:space="preserve"> </w:t>
            </w:r>
          </w:p>
        </w:tc>
      </w:tr>
      <w:tr w:rsidR="00013A38" w:rsidRPr="0088696D" w:rsidTr="00F64F7F">
        <w:tc>
          <w:tcPr>
            <w:tcW w:w="567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013A38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132" w:type="dxa"/>
          </w:tcPr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E10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https://meltchhischool.educhr.ru/index.php?component=public_news&amp;new_id=347489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38" w:rsidRDefault="00013A38" w:rsidP="00013A38">
            <w:hyperlink r:id="rId20" w:tgtFrame="_blank" w:history="1">
              <w:r w:rsidRPr="001F7EA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https://vk.com/wall-215637872_82</w:t>
              </w:r>
            </w:hyperlink>
            <w:r>
              <w:t xml:space="preserve"> </w:t>
            </w:r>
          </w:p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4F5D4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https://t.me/c/1301387106/64</w:t>
              </w:r>
            </w:hyperlink>
          </w:p>
        </w:tc>
      </w:tr>
      <w:tr w:rsidR="00013A38" w:rsidRPr="0088696D" w:rsidTr="00F64F7F">
        <w:tc>
          <w:tcPr>
            <w:tcW w:w="567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013A38" w:rsidRPr="00B07E23" w:rsidRDefault="00013A38" w:rsidP="00013A38">
            <w:pPr>
              <w:outlineLvl w:val="2"/>
              <w:rPr>
                <w:rFonts w:ascii="Montserrat" w:eastAsia="Times New Roman" w:hAnsi="Montserrat" w:cs="Times New Roman"/>
                <w:bCs/>
                <w:color w:val="273350"/>
                <w:sz w:val="24"/>
                <w:szCs w:val="24"/>
                <w:lang w:eastAsia="ru-RU"/>
              </w:rPr>
            </w:pPr>
            <w:r w:rsidRPr="00B07E23">
              <w:rPr>
                <w:rFonts w:ascii="Montserrat" w:eastAsia="Times New Roman" w:hAnsi="Montserrat" w:cs="Times New Roman"/>
                <w:bCs/>
                <w:color w:val="273350"/>
                <w:sz w:val="24"/>
                <w:szCs w:val="24"/>
                <w:lang w:eastAsia="ru-RU"/>
              </w:rPr>
              <w:t>Международный День пожилых людей!</w:t>
            </w:r>
          </w:p>
          <w:p w:rsidR="00013A38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E10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https://meltchhischool.educhr.ru/index.php?component=public_news&amp;new_id=346689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38" w:rsidRDefault="00013A38" w:rsidP="00013A38">
            <w:hyperlink r:id="rId23" w:tgtFrame="_blank" w:history="1">
              <w:r w:rsidRPr="009C0667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https://vk.com/wall-215637872_75</w:t>
              </w:r>
            </w:hyperlink>
          </w:p>
          <w:p w:rsidR="00013A38" w:rsidRPr="004F5D46" w:rsidRDefault="00013A38" w:rsidP="00013A38">
            <w:hyperlink r:id="rId24" w:tgtFrame="_blank" w:history="1">
              <w:r w:rsidRPr="004F5D4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https://t.me/c/1301387106/42</w:t>
              </w:r>
            </w:hyperlink>
            <w:r>
              <w:t xml:space="preserve"> </w:t>
            </w:r>
          </w:p>
        </w:tc>
      </w:tr>
      <w:tr w:rsidR="00013A38" w:rsidRPr="0088696D" w:rsidTr="00F64F7F">
        <w:tc>
          <w:tcPr>
            <w:tcW w:w="567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013A38" w:rsidRPr="004F5D46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  <w:r w:rsidRPr="00B17A4B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Не стареют душой ветераны!</w:t>
            </w:r>
          </w:p>
        </w:tc>
        <w:tc>
          <w:tcPr>
            <w:tcW w:w="1132" w:type="dxa"/>
          </w:tcPr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E10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https://meltchhischool.educhr.ru/index.php?component=public_news&amp;new_id=345762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A38" w:rsidRPr="0088696D" w:rsidTr="00F64F7F">
        <w:tc>
          <w:tcPr>
            <w:tcW w:w="567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013A38" w:rsidRPr="009B3FAB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  <w:r w:rsidRPr="009B3FAB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Внеурочное мероприятие «Беседы о Сухомлинском»</w:t>
            </w:r>
          </w:p>
        </w:tc>
        <w:tc>
          <w:tcPr>
            <w:tcW w:w="1132" w:type="dxa"/>
          </w:tcPr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21.09.</w:t>
            </w:r>
          </w:p>
          <w:p w:rsidR="00013A38" w:rsidRPr="009B3FAB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5950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E10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https://meltchhischool.educhr.ru/index.php?component=public_news&amp;new_id=355144</w:t>
              </w:r>
            </w:hyperlink>
            <w:r w:rsidRPr="009B3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38" w:rsidRDefault="00013A38" w:rsidP="00013A38">
            <w:hyperlink r:id="rId27" w:tgtFrame="_blank" w:history="1">
              <w:r w:rsidRPr="007811F8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https://vk.com/wall-215637872_72</w:t>
              </w:r>
            </w:hyperlink>
          </w:p>
          <w:p w:rsidR="00013A38" w:rsidRPr="009B3FAB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Pr="004F5D4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https://t.me/c/1301387106/33</w:t>
              </w:r>
            </w:hyperlink>
            <w:r>
              <w:t xml:space="preserve"> </w:t>
            </w:r>
          </w:p>
        </w:tc>
      </w:tr>
      <w:tr w:rsidR="00013A38" w:rsidRPr="0088696D" w:rsidTr="00F64F7F">
        <w:tc>
          <w:tcPr>
            <w:tcW w:w="567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013A38" w:rsidRPr="00B17A4B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 xml:space="preserve">День знаний </w:t>
            </w:r>
          </w:p>
        </w:tc>
        <w:tc>
          <w:tcPr>
            <w:tcW w:w="1132" w:type="dxa"/>
          </w:tcPr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E10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https://meltchhischool.educhr.ru/index.php?component=public_news&amp;new_id=340944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A38" w:rsidRDefault="00013A38" w:rsidP="00013A38">
            <w:hyperlink r:id="rId30" w:tgtFrame="_blank" w:history="1">
              <w:r w:rsidRPr="00CD7F91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https://vk.com/wall-215637872_58</w:t>
              </w:r>
            </w:hyperlink>
            <w:r>
              <w:t xml:space="preserve"> </w:t>
            </w:r>
          </w:p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r w:rsidRPr="004F5D46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https://t.me/c/1301387106/8</w:t>
              </w:r>
            </w:hyperlink>
            <w:r>
              <w:t xml:space="preserve"> </w:t>
            </w:r>
          </w:p>
        </w:tc>
      </w:tr>
      <w:tr w:rsidR="00013A38" w:rsidRPr="0088696D" w:rsidTr="00F64F7F">
        <w:tc>
          <w:tcPr>
            <w:tcW w:w="567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6" w:type="dxa"/>
          </w:tcPr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013A38" w:rsidRPr="00F64F7F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  <w:r w:rsidRPr="00F64F7F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Телемост от Грозного до Чукотки, от Калининграда до Владивостока</w:t>
            </w:r>
          </w:p>
          <w:p w:rsidR="00013A38" w:rsidRPr="00F64F7F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</w:p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E10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https://meltchhischool.educhr.ru/index.php?component=public_news&amp;new_id=335442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A38" w:rsidRPr="0088696D" w:rsidTr="00F64F7F">
        <w:tc>
          <w:tcPr>
            <w:tcW w:w="567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013A38" w:rsidRPr="00F64F7F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  <w:r w:rsidRPr="00F64F7F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Мероприятия по теме Мотивация труда наставников</w:t>
            </w:r>
          </w:p>
          <w:p w:rsidR="00013A38" w:rsidRPr="00F64F7F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</w:p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E10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https://meltchhischool.educhr.ru/index.php?component=public_news&amp;new_id=335018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A38" w:rsidRPr="0088696D" w:rsidTr="00F64F7F">
        <w:tc>
          <w:tcPr>
            <w:tcW w:w="567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013A38" w:rsidRPr="00F64F7F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F64F7F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F64F7F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 xml:space="preserve"> «Наставник», «Квал</w:t>
            </w:r>
            <w:r w:rsidRPr="00F64F7F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softHyphen/>
              <w:t>ификационные требова</w:t>
            </w:r>
            <w:r w:rsidRPr="00F64F7F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softHyphen/>
              <w:t>ния к осуществлению наставнической деяте</w:t>
            </w:r>
            <w:r w:rsidRPr="00F64F7F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softHyphen/>
              <w:t>льности</w:t>
            </w:r>
          </w:p>
          <w:p w:rsidR="00013A38" w:rsidRPr="00F64F7F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</w:t>
            </w:r>
          </w:p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E10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https://meltchhischool.educhr.ru/index.php?component=public_news&amp;new_id=334372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A38" w:rsidRPr="0088696D" w:rsidTr="00F64F7F">
        <w:tc>
          <w:tcPr>
            <w:tcW w:w="567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013A38" w:rsidRPr="00DC06C5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  <w:r w:rsidRPr="00B90BFB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 xml:space="preserve">Совещание </w:t>
            </w:r>
            <w:r w:rsidRPr="00DC06C5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по теме «Ассоциация наставников</w:t>
            </w:r>
            <w:r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2" w:type="dxa"/>
          </w:tcPr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</w:t>
            </w:r>
          </w:p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E10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https://meltchhischool.educhr.ru/index.php?component=public_news&amp;new_id=332506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A38" w:rsidRPr="0088696D" w:rsidTr="00F64F7F">
        <w:tc>
          <w:tcPr>
            <w:tcW w:w="567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013A38" w:rsidRPr="00DC06C5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  <w:r w:rsidRPr="00DC06C5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Круглый стол по теме «Мотивация труда наставников»</w:t>
            </w:r>
          </w:p>
          <w:p w:rsidR="00013A38" w:rsidRPr="00DC06C5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E10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https://meltchhischool.educhr.ru/index.php?component=public_news&amp;new_id=332505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A38" w:rsidRPr="0088696D" w:rsidTr="00F64F7F">
        <w:tc>
          <w:tcPr>
            <w:tcW w:w="567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013A38" w:rsidRPr="00DC06C5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  <w:r w:rsidRPr="00DC06C5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Совещание по теме «Законопроект о наставничестве в системе образования Чеченской Республики»</w:t>
            </w:r>
          </w:p>
          <w:p w:rsidR="00013A38" w:rsidRPr="00DC06C5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</w:tcPr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E10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https://meltchhischool.educhr.ru/index.php?component=public_news&amp;new_id=332504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A38" w:rsidRPr="0088696D" w:rsidTr="00F64F7F">
        <w:tc>
          <w:tcPr>
            <w:tcW w:w="567" w:type="dxa"/>
          </w:tcPr>
          <w:p w:rsidR="00013A38" w:rsidRPr="009B3FAB" w:rsidRDefault="00013A38" w:rsidP="00013A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013A38" w:rsidRPr="00ED69D9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  <w:r w:rsidRPr="00ED69D9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Совещание по теме «</w:t>
            </w:r>
            <w:proofErr w:type="spellStart"/>
            <w:r w:rsidRPr="00ED69D9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Pr="00ED69D9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 xml:space="preserve"> «Наставник», «Квалификационные </w:t>
            </w:r>
            <w:r w:rsidRPr="00ED69D9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lastRenderedPageBreak/>
              <w:t>требования к осуществлению наставнической деятельности»</w:t>
            </w:r>
          </w:p>
        </w:tc>
        <w:tc>
          <w:tcPr>
            <w:tcW w:w="1132" w:type="dxa"/>
          </w:tcPr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19.05.</w:t>
            </w:r>
          </w:p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E10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https://meltchhischool.educhr.ru/index.php?component=public_news&amp;new_id=332503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A38" w:rsidRPr="0088696D" w:rsidTr="00F64F7F">
        <w:tc>
          <w:tcPr>
            <w:tcW w:w="567" w:type="dxa"/>
          </w:tcPr>
          <w:p w:rsidR="00013A38" w:rsidRPr="00DF3139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</w:tcPr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013A38" w:rsidRPr="000512A0" w:rsidRDefault="00013A38" w:rsidP="00013A38">
            <w:pPr>
              <w:outlineLvl w:val="2"/>
              <w:rPr>
                <w:rFonts w:ascii="Montserrat" w:eastAsia="Times New Roman" w:hAnsi="Montserrat" w:cs="Times New Roman"/>
                <w:bCs/>
                <w:color w:val="273350"/>
                <w:sz w:val="24"/>
                <w:szCs w:val="24"/>
                <w:lang w:eastAsia="ru-RU"/>
              </w:rPr>
            </w:pPr>
            <w:r w:rsidRPr="000512A0">
              <w:rPr>
                <w:rFonts w:ascii="Montserrat" w:eastAsia="Times New Roman" w:hAnsi="Montserrat" w:cs="Times New Roman"/>
                <w:bCs/>
                <w:color w:val="273350"/>
                <w:sz w:val="24"/>
                <w:szCs w:val="24"/>
                <w:lang w:eastAsia="ru-RU"/>
              </w:rPr>
              <w:t>Ушинский -детям!</w:t>
            </w:r>
          </w:p>
        </w:tc>
        <w:tc>
          <w:tcPr>
            <w:tcW w:w="1132" w:type="dxa"/>
          </w:tcPr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E10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https://meltchhischool.educhr.ru/index.php?component=public_news&amp;new_id=328107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A38" w:rsidRPr="0088696D" w:rsidTr="00F64F7F">
        <w:tc>
          <w:tcPr>
            <w:tcW w:w="567" w:type="dxa"/>
          </w:tcPr>
          <w:p w:rsidR="00013A38" w:rsidRPr="00DF3139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13A38" w:rsidRPr="0088696D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6D">
              <w:rPr>
                <w:rFonts w:ascii="Times New Roman" w:hAnsi="Times New Roman" w:cs="Times New Roman"/>
                <w:sz w:val="24"/>
                <w:szCs w:val="24"/>
              </w:rPr>
              <w:t>МБОУ «Мелчхинская СШ»</w:t>
            </w:r>
          </w:p>
        </w:tc>
        <w:tc>
          <w:tcPr>
            <w:tcW w:w="1701" w:type="dxa"/>
          </w:tcPr>
          <w:p w:rsidR="00013A38" w:rsidRPr="00ED69D9" w:rsidRDefault="00013A38" w:rsidP="00013A38">
            <w:pPr>
              <w:outlineLvl w:val="2"/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</w:pPr>
            <w:r w:rsidRPr="00ED69D9">
              <w:rPr>
                <w:rFonts w:ascii="Times New Roman" w:eastAsia="Times New Roman" w:hAnsi="Times New Roman" w:cs="Times New Roman"/>
                <w:bCs/>
                <w:color w:val="273350"/>
                <w:sz w:val="24"/>
                <w:szCs w:val="24"/>
                <w:lang w:eastAsia="ru-RU"/>
              </w:rPr>
              <w:t>Учитель перед именем твоим</w:t>
            </w:r>
          </w:p>
        </w:tc>
        <w:tc>
          <w:tcPr>
            <w:tcW w:w="1132" w:type="dxa"/>
          </w:tcPr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  <w:p w:rsidR="00013A38" w:rsidRDefault="00013A38" w:rsidP="00013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0" w:type="dxa"/>
          </w:tcPr>
          <w:p w:rsidR="00013A38" w:rsidRDefault="00013A38" w:rsidP="00013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E109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https://meltchhischool.educhr.ru/index.php?component=public_news&amp;new_id=328105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8696D" w:rsidRDefault="0088696D" w:rsidP="0088696D"/>
    <w:sectPr w:rsidR="0088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6D"/>
    <w:rsid w:val="00013A38"/>
    <w:rsid w:val="000244FA"/>
    <w:rsid w:val="000512A0"/>
    <w:rsid w:val="001B0477"/>
    <w:rsid w:val="001F7EA1"/>
    <w:rsid w:val="002A5DA5"/>
    <w:rsid w:val="00472679"/>
    <w:rsid w:val="004F5D46"/>
    <w:rsid w:val="005C59EC"/>
    <w:rsid w:val="006954EF"/>
    <w:rsid w:val="0070789C"/>
    <w:rsid w:val="007811F8"/>
    <w:rsid w:val="0088696D"/>
    <w:rsid w:val="0095431B"/>
    <w:rsid w:val="009B3FAB"/>
    <w:rsid w:val="009C0667"/>
    <w:rsid w:val="00A93DCB"/>
    <w:rsid w:val="00AF48A3"/>
    <w:rsid w:val="00B07E23"/>
    <w:rsid w:val="00B17A4B"/>
    <w:rsid w:val="00B90BFB"/>
    <w:rsid w:val="00CB3DCA"/>
    <w:rsid w:val="00CD7F91"/>
    <w:rsid w:val="00D66597"/>
    <w:rsid w:val="00D973B2"/>
    <w:rsid w:val="00DB748A"/>
    <w:rsid w:val="00DC06C5"/>
    <w:rsid w:val="00DF3139"/>
    <w:rsid w:val="00ED69D9"/>
    <w:rsid w:val="00EF7399"/>
    <w:rsid w:val="00F64F7F"/>
    <w:rsid w:val="00FC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F12D"/>
  <w15:chartTrackingRefBased/>
  <w15:docId w15:val="{6B8BFB29-104F-4A39-A130-0C8E5CF8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6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tchhischool.educhr.ru/index.php?component=public_news&amp;new_id=351569" TargetMode="External"/><Relationship Id="rId13" Type="http://schemas.openxmlformats.org/officeDocument/2006/relationships/hyperlink" Target="https://t.me/c/1301387106/72" TargetMode="External"/><Relationship Id="rId18" Type="http://schemas.openxmlformats.org/officeDocument/2006/relationships/hyperlink" Target="https://vk.com/wall-215637872_92" TargetMode="External"/><Relationship Id="rId26" Type="http://schemas.openxmlformats.org/officeDocument/2006/relationships/hyperlink" Target="https://meltchhischool.educhr.ru/index.php?component=public_news&amp;new_id=355144" TargetMode="External"/><Relationship Id="rId39" Type="http://schemas.openxmlformats.org/officeDocument/2006/relationships/hyperlink" Target="https://meltchhischool.educhr.ru/index.php?component=public_news&amp;new_id=32810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c/1301387106/64" TargetMode="External"/><Relationship Id="rId34" Type="http://schemas.openxmlformats.org/officeDocument/2006/relationships/hyperlink" Target="https://meltchhischool.educhr.ru/index.php?component=public_news&amp;new_id=33437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t.me/c/1301387106/122" TargetMode="External"/><Relationship Id="rId12" Type="http://schemas.openxmlformats.org/officeDocument/2006/relationships/hyperlink" Target="https://vk.com/wall-215637872_98" TargetMode="External"/><Relationship Id="rId17" Type="http://schemas.openxmlformats.org/officeDocument/2006/relationships/hyperlink" Target="https://meltchhischool.educhr.ru/index.php?component=public_news&amp;new_id=352534" TargetMode="External"/><Relationship Id="rId25" Type="http://schemas.openxmlformats.org/officeDocument/2006/relationships/hyperlink" Target="https://meltchhischool.educhr.ru/index.php?component=public_news&amp;new_id=345762" TargetMode="External"/><Relationship Id="rId33" Type="http://schemas.openxmlformats.org/officeDocument/2006/relationships/hyperlink" Target="https://meltchhischool.educhr.ru/index.php?component=public_news&amp;new_id=335018" TargetMode="External"/><Relationship Id="rId38" Type="http://schemas.openxmlformats.org/officeDocument/2006/relationships/hyperlink" Target="https://meltchhischool.educhr.ru/index.php?component=public_news&amp;new_id=3325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c/1301387106/70" TargetMode="External"/><Relationship Id="rId20" Type="http://schemas.openxmlformats.org/officeDocument/2006/relationships/hyperlink" Target="https://vk.com/wall-215637872_82" TargetMode="External"/><Relationship Id="rId29" Type="http://schemas.openxmlformats.org/officeDocument/2006/relationships/hyperlink" Target="https://meltchhischool.educhr.ru/index.php?component=public_news&amp;new_id=34094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5637872_141" TargetMode="External"/><Relationship Id="rId11" Type="http://schemas.openxmlformats.org/officeDocument/2006/relationships/hyperlink" Target="https://meltchhischool.educhr.ru/index.php?component=public_news&amp;new_id=350391" TargetMode="External"/><Relationship Id="rId24" Type="http://schemas.openxmlformats.org/officeDocument/2006/relationships/hyperlink" Target="https://t.me/c/1301387106/42" TargetMode="External"/><Relationship Id="rId32" Type="http://schemas.openxmlformats.org/officeDocument/2006/relationships/hyperlink" Target="https://meltchhischool.educhr.ru/index.php?component=public_news&amp;new_id=335442" TargetMode="External"/><Relationship Id="rId37" Type="http://schemas.openxmlformats.org/officeDocument/2006/relationships/hyperlink" Target="https://meltchhischool.educhr.ru/index.php?component=public_news&amp;new_id=332504" TargetMode="External"/><Relationship Id="rId40" Type="http://schemas.openxmlformats.org/officeDocument/2006/relationships/hyperlink" Target="https://meltchhischool.educhr.ru/index.php?component=public_news&amp;new_id=328105" TargetMode="External"/><Relationship Id="rId5" Type="http://schemas.openxmlformats.org/officeDocument/2006/relationships/hyperlink" Target="https://meltchhischool.educhr.ru/index.php?component=public_news&amp;new_id=362112" TargetMode="External"/><Relationship Id="rId15" Type="http://schemas.openxmlformats.org/officeDocument/2006/relationships/hyperlink" Target="https://vk.com/wall-215637872_96" TargetMode="External"/><Relationship Id="rId23" Type="http://schemas.openxmlformats.org/officeDocument/2006/relationships/hyperlink" Target="https://vk.com/wall-215637872_75" TargetMode="External"/><Relationship Id="rId28" Type="http://schemas.openxmlformats.org/officeDocument/2006/relationships/hyperlink" Target="https://t.me/c/1301387106/33" TargetMode="External"/><Relationship Id="rId36" Type="http://schemas.openxmlformats.org/officeDocument/2006/relationships/hyperlink" Target="https://meltchhischool.educhr.ru/index.php?component=public_news&amp;new_id=332505" TargetMode="External"/><Relationship Id="rId10" Type="http://schemas.openxmlformats.org/officeDocument/2006/relationships/hyperlink" Target="https://t.me/c/1301387106/79" TargetMode="External"/><Relationship Id="rId19" Type="http://schemas.openxmlformats.org/officeDocument/2006/relationships/hyperlink" Target="https://meltchhischool.educhr.ru/index.php?component=public_news&amp;new_id=347489" TargetMode="External"/><Relationship Id="rId31" Type="http://schemas.openxmlformats.org/officeDocument/2006/relationships/hyperlink" Target="https://t.me/c/1301387106/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5637872_104" TargetMode="External"/><Relationship Id="rId14" Type="http://schemas.openxmlformats.org/officeDocument/2006/relationships/hyperlink" Target="https://meltchhischool.educhr.ru/index.php?component=public_news&amp;new_id=350299" TargetMode="External"/><Relationship Id="rId22" Type="http://schemas.openxmlformats.org/officeDocument/2006/relationships/hyperlink" Target="https://meltchhischool.educhr.ru/index.php?component=public_news&amp;new_id=346689" TargetMode="External"/><Relationship Id="rId27" Type="http://schemas.openxmlformats.org/officeDocument/2006/relationships/hyperlink" Target="https://vk.com/wall-215637872_72" TargetMode="External"/><Relationship Id="rId30" Type="http://schemas.openxmlformats.org/officeDocument/2006/relationships/hyperlink" Target="https://vk.com/wall-215637872_58" TargetMode="External"/><Relationship Id="rId35" Type="http://schemas.openxmlformats.org/officeDocument/2006/relationships/hyperlink" Target="https://meltchhischool.educhr.ru/index.php?component=public_news&amp;new_id=332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A423-3715-46EA-BB00-C1E42A71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Мелчхинская СШ</dc:creator>
  <cp:keywords/>
  <dc:description/>
  <cp:lastModifiedBy>МБОУ Мелчхинская СШ</cp:lastModifiedBy>
  <cp:revision>34</cp:revision>
  <cp:lastPrinted>2023-12-23T09:20:00Z</cp:lastPrinted>
  <dcterms:created xsi:type="dcterms:W3CDTF">2023-11-15T08:50:00Z</dcterms:created>
  <dcterms:modified xsi:type="dcterms:W3CDTF">2023-12-23T09:22:00Z</dcterms:modified>
</cp:coreProperties>
</file>